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C836C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กรกฎาคม</w:t>
      </w:r>
      <w:r w:rsidR="006C22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๒๕๖๔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D20297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</w:t>
      </w:r>
      <w:r w:rsidR="00FC5390">
        <w:rPr>
          <w:rFonts w:ascii="TH SarabunIT๙" w:hAnsi="TH SarabunIT๙" w:cs="TH SarabunIT๙" w:hint="cs"/>
          <w:b/>
          <w:bCs/>
          <w:sz w:val="36"/>
          <w:szCs w:val="36"/>
          <w:cs/>
        </w:rPr>
        <w:t>๓๑</w:t>
      </w:r>
      <w:r w:rsidR="006C22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272ED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กรกฎาคม </w:t>
      </w:r>
      <w:r w:rsidR="006C22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6C22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</w:t>
      </w:r>
      <w:r w:rsidR="006C2298">
        <w:rPr>
          <w:rFonts w:ascii="TH SarabunIT๙" w:hAnsi="TH SarabunIT๙" w:cs="TH SarabunIT๙" w:hint="cs"/>
          <w:b/>
          <w:bCs/>
          <w:sz w:val="36"/>
          <w:szCs w:val="36"/>
          <w:cs/>
        </w:rPr>
        <w:t>๖๔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376"/>
        <w:gridCol w:w="1529"/>
        <w:gridCol w:w="1417"/>
        <w:gridCol w:w="2126"/>
        <w:gridCol w:w="2268"/>
        <w:gridCol w:w="1843"/>
        <w:gridCol w:w="1670"/>
      </w:tblGrid>
      <w:tr w:rsidR="00BC5FFD" w:rsidRPr="00C20D1C" w:rsidTr="00F14CF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C722D" w:rsidRPr="001952DE" w:rsidTr="00AE3D7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2D" w:rsidRDefault="008C722D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2D" w:rsidRDefault="008C722D" w:rsidP="00AE3D7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วัสดุวิทยาศาสตร์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2D" w:rsidRDefault="008C722D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๑๓,๕๐๐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2D" w:rsidRDefault="008C722D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๑๓,๕๐๐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2D" w:rsidRPr="001952DE" w:rsidRDefault="008C722D" w:rsidP="00DC45B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A32E6A">
              <w:rPr>
                <w:rFonts w:ascii="TH SarabunIT๙" w:hAnsi="TH SarabunIT๙" w:cs="TH SarabunIT๙" w:hint="cs"/>
                <w:cs/>
              </w:rPr>
              <w:t>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2D" w:rsidRPr="00607C0E" w:rsidRDefault="008C722D" w:rsidP="00AE3D7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ร้านเอ็น ที </w:t>
            </w:r>
            <w:proofErr w:type="spellStart"/>
            <w:r>
              <w:rPr>
                <w:rFonts w:ascii="TH SarabunIT๙" w:eastAsia="Angsana New" w:hAnsi="TH SarabunIT๙" w:cs="TH SarabunIT๙" w:hint="cs"/>
                <w:cs/>
              </w:rPr>
              <w:t>เอส</w:t>
            </w:r>
            <w:proofErr w:type="spellEnd"/>
            <w:r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eastAsia="Angsana New" w:hAnsi="TH SarabunIT๙" w:cs="TH SarabunIT๙" w:hint="cs"/>
                <w:cs/>
              </w:rPr>
              <w:t>ซัพ</w:t>
            </w:r>
            <w:proofErr w:type="spellEnd"/>
            <w:r>
              <w:rPr>
                <w:rFonts w:ascii="TH SarabunIT๙" w:eastAsia="Angsana New" w:hAnsi="TH SarabunIT๙" w:cs="TH SarabunIT๙" w:hint="cs"/>
                <w:cs/>
              </w:rPr>
              <w:t>พลาย</w:t>
            </w:r>
            <w:r>
              <w:rPr>
                <w:rFonts w:ascii="TH SarabunIT๙" w:hAnsi="TH SarabunIT๙" w:cs="TH SarabunIT๙" w:hint="cs"/>
                <w:cs/>
              </w:rPr>
              <w:t>/๑๓,๕๐๐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2D" w:rsidRPr="00607C0E" w:rsidRDefault="008C722D" w:rsidP="00DC45BB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ร้านเอ็น ที </w:t>
            </w:r>
            <w:proofErr w:type="spellStart"/>
            <w:r>
              <w:rPr>
                <w:rFonts w:ascii="TH SarabunIT๙" w:eastAsia="Angsana New" w:hAnsi="TH SarabunIT๙" w:cs="TH SarabunIT๙" w:hint="cs"/>
                <w:cs/>
              </w:rPr>
              <w:t>เอส</w:t>
            </w:r>
            <w:proofErr w:type="spellEnd"/>
            <w:r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eastAsia="Angsana New" w:hAnsi="TH SarabunIT๙" w:cs="TH SarabunIT๙" w:hint="cs"/>
                <w:cs/>
              </w:rPr>
              <w:t>ซัพ</w:t>
            </w:r>
            <w:proofErr w:type="spellEnd"/>
            <w:r>
              <w:rPr>
                <w:rFonts w:ascii="TH SarabunIT๙" w:eastAsia="Angsana New" w:hAnsi="TH SarabunIT๙" w:cs="TH SarabunIT๙" w:hint="cs"/>
                <w:cs/>
              </w:rPr>
              <w:t>พลาย</w:t>
            </w:r>
            <w:r>
              <w:rPr>
                <w:rFonts w:ascii="TH SarabunIT๙" w:hAnsi="TH SarabunIT๙" w:cs="TH SarabunIT๙" w:hint="cs"/>
                <w:cs/>
              </w:rPr>
              <w:t>/๑๓,๕๐๐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2D" w:rsidRPr="008C722D" w:rsidRDefault="008C722D" w:rsidP="00AE3D7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8C72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2D" w:rsidRDefault="008C722D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๕๓/๒๕๖๔</w:t>
            </w:r>
          </w:p>
        </w:tc>
      </w:tr>
      <w:tr w:rsidR="00BE15C7" w:rsidRPr="001952DE" w:rsidTr="00AE3D7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C7" w:rsidRDefault="00BE15C7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C7" w:rsidRPr="00BE15C7" w:rsidRDefault="00BE15C7" w:rsidP="00BE15C7">
            <w:pPr>
              <w:rPr>
                <w:rFonts w:ascii="TH SarabunPSK" w:hAnsi="TH SarabunPSK" w:cs="TH SarabunPSK" w:hint="cs"/>
                <w:cs/>
              </w:rPr>
            </w:pPr>
            <w:r w:rsidRPr="00161CD7">
              <w:rPr>
                <w:rFonts w:ascii="TH SarabunPSK" w:hAnsi="TH SarabunPSK" w:cs="TH SarabunPSK"/>
                <w:cs/>
              </w:rPr>
              <w:t>จัดซื้อวัสดุในการจัดทำโครงการป้องกันและแก้ไขปัญหาการเกิดโรคระบาดในสัตว์ (</w:t>
            </w:r>
            <w:proofErr w:type="spellStart"/>
            <w:r w:rsidRPr="00161CD7">
              <w:rPr>
                <w:rFonts w:ascii="TH SarabunPSK" w:hAnsi="TH SarabunPSK" w:cs="TH SarabunPSK"/>
                <w:cs/>
              </w:rPr>
              <w:t>ลัม</w:t>
            </w:r>
            <w:proofErr w:type="spellEnd"/>
            <w:r w:rsidRPr="00161CD7">
              <w:rPr>
                <w:rFonts w:ascii="TH SarabunPSK" w:hAnsi="TH SarabunPSK" w:cs="TH SarabunPSK"/>
                <w:cs/>
              </w:rPr>
              <w:t xml:space="preserve">ปี </w:t>
            </w:r>
            <w:proofErr w:type="spellStart"/>
            <w:r w:rsidRPr="00161CD7">
              <w:rPr>
                <w:rFonts w:ascii="TH SarabunPSK" w:hAnsi="TH SarabunPSK" w:cs="TH SarabunPSK"/>
                <w:cs/>
              </w:rPr>
              <w:t>สกิน</w:t>
            </w:r>
            <w:proofErr w:type="spellEnd"/>
            <w:r w:rsidRPr="00161CD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C7" w:rsidRDefault="00BE15C7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๔๘</w:t>
            </w:r>
            <w:r>
              <w:rPr>
                <w:rFonts w:ascii="TH SarabunIT๙" w:eastAsia="Angsana New" w:hAnsi="TH SarabunIT๙" w:cs="TH SarabunIT๙" w:hint="cs"/>
              </w:rPr>
              <w:t>,</w:t>
            </w:r>
            <w:r>
              <w:rPr>
                <w:rFonts w:ascii="TH SarabunIT๙" w:eastAsia="Angsana New" w:hAnsi="TH SarabunIT๙" w:cs="TH SarabunIT๙" w:hint="cs"/>
                <w:cs/>
              </w:rPr>
              <w:t>๓๐๐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C7" w:rsidRDefault="00BE15C7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๔๘</w:t>
            </w:r>
            <w:r>
              <w:rPr>
                <w:rFonts w:ascii="TH SarabunIT๙" w:eastAsia="Angsana New" w:hAnsi="TH SarabunIT๙" w:cs="TH SarabunIT๙" w:hint="cs"/>
              </w:rPr>
              <w:t>,</w:t>
            </w:r>
            <w:r>
              <w:rPr>
                <w:rFonts w:ascii="TH SarabunIT๙" w:eastAsia="Angsana New" w:hAnsi="TH SarabunIT๙" w:cs="TH SarabunIT๙" w:hint="cs"/>
                <w:cs/>
              </w:rPr>
              <w:t>๓๐๐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C7" w:rsidRDefault="00BE15C7" w:rsidP="00255207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A32E6A">
              <w:rPr>
                <w:rFonts w:ascii="TH SarabunIT๙" w:hAnsi="TH SarabunIT๙" w:cs="TH SarabunIT๙" w:hint="cs"/>
                <w:cs/>
              </w:rPr>
              <w:t>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C7" w:rsidRPr="00607C0E" w:rsidRDefault="00BE15C7" w:rsidP="00AE3D7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ห้างหุ้นส่วนจำกัด วัฒนะเวท แอนิ</w:t>
            </w:r>
            <w:proofErr w:type="spellStart"/>
            <w:r>
              <w:rPr>
                <w:rFonts w:ascii="TH SarabunIT๙" w:eastAsia="Angsana New" w:hAnsi="TH SarabunIT๙" w:cs="TH SarabunIT๙" w:hint="cs"/>
                <w:cs/>
              </w:rPr>
              <w:t>มอล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/๔๘,๓๐๐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C7" w:rsidRPr="00607C0E" w:rsidRDefault="00BE15C7" w:rsidP="00DC45B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ห้างหุ้นส่วนจำกัด วัฒนะเวท แอนิ</w:t>
            </w:r>
            <w:proofErr w:type="spellStart"/>
            <w:r>
              <w:rPr>
                <w:rFonts w:ascii="TH SarabunIT๙" w:eastAsia="Angsana New" w:hAnsi="TH SarabunIT๙" w:cs="TH SarabunIT๙" w:hint="cs"/>
                <w:cs/>
              </w:rPr>
              <w:t>มอล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/๔๘,๓๐๐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7" w:rsidRDefault="00BE15C7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8C72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7" w:rsidRDefault="00BE15C7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๕๔/๒๕๖๔</w:t>
            </w:r>
          </w:p>
        </w:tc>
      </w:tr>
      <w:tr w:rsidR="00EE57EA" w:rsidRPr="001952DE" w:rsidTr="00AE3D7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EA" w:rsidRDefault="00EE57EA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EA" w:rsidRDefault="00EE57EA" w:rsidP="00AE3D7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EA" w:rsidRDefault="00EE57EA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๘</w:t>
            </w:r>
            <w:r>
              <w:rPr>
                <w:rFonts w:ascii="TH SarabunIT๙" w:eastAsia="Angsana New" w:hAnsi="TH SarabunIT๙" w:cs="TH SarabunIT๙" w:hint="cs"/>
              </w:rPr>
              <w:t>,</w:t>
            </w:r>
            <w:r>
              <w:rPr>
                <w:rFonts w:ascii="TH SarabunIT๙" w:eastAsia="Angsana New" w:hAnsi="TH SarabunIT๙" w:cs="TH SarabunIT๙" w:hint="cs"/>
                <w:cs/>
              </w:rPr>
              <w:t>๘๐๐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EA" w:rsidRDefault="00EE57EA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๘</w:t>
            </w:r>
            <w:r>
              <w:rPr>
                <w:rFonts w:ascii="TH SarabunIT๙" w:eastAsia="Angsana New" w:hAnsi="TH SarabunIT๙" w:cs="TH SarabunIT๙" w:hint="cs"/>
              </w:rPr>
              <w:t>,</w:t>
            </w:r>
            <w:r>
              <w:rPr>
                <w:rFonts w:ascii="TH SarabunIT๙" w:eastAsia="Angsana New" w:hAnsi="TH SarabunIT๙" w:cs="TH SarabunIT๙" w:hint="cs"/>
                <w:cs/>
              </w:rPr>
              <w:t>๘๐๐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EA" w:rsidRDefault="00EE57EA" w:rsidP="00255207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A32E6A">
              <w:rPr>
                <w:rFonts w:ascii="TH SarabunIT๙" w:hAnsi="TH SarabunIT๙" w:cs="TH SarabunIT๙" w:hint="cs"/>
                <w:cs/>
              </w:rPr>
              <w:t>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EA" w:rsidRPr="00607C0E" w:rsidRDefault="00EE57EA" w:rsidP="00AE3D7F">
            <w:pPr>
              <w:rPr>
                <w:rFonts w:ascii="TH SarabunIT๙" w:hAnsi="TH SarabunIT๙" w:cs="TH SarabunIT๙" w:hint="cs"/>
                <w:cs/>
              </w:rPr>
            </w:pPr>
            <w:r w:rsidRPr="006B684C">
              <w:rPr>
                <w:rFonts w:ascii="TH SarabunPSK" w:hAnsi="TH SarabunPSK" w:cs="TH SarabunPSK" w:hint="cs"/>
                <w:cs/>
              </w:rPr>
              <w:t>ร้าน</w:t>
            </w:r>
            <w:r w:rsidRPr="006B684C">
              <w:rPr>
                <w:rFonts w:ascii="TH SarabunPSK" w:hAnsi="TH SarabunPSK" w:cs="TH SarabunPSK"/>
                <w:cs/>
              </w:rPr>
              <w:t>เพิ่มทรัพย</w:t>
            </w:r>
            <w:r w:rsidRPr="006B684C">
              <w:rPr>
                <w:rFonts w:ascii="TH SarabunPSK" w:hAnsi="TH SarabunPSK" w:cs="TH SarabunPSK" w:hint="cs"/>
                <w:cs/>
              </w:rPr>
              <w:t>์วิศวกรรม</w:t>
            </w:r>
            <w:r>
              <w:rPr>
                <w:rFonts w:ascii="TH SarabunIT๙" w:hAnsi="TH SarabunIT๙" w:cs="TH SarabunIT๙" w:hint="cs"/>
                <w:cs/>
              </w:rPr>
              <w:t>/๘,๘๐๐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EA" w:rsidRPr="00607C0E" w:rsidRDefault="00EE57EA" w:rsidP="00DC45BB">
            <w:pPr>
              <w:rPr>
                <w:rFonts w:ascii="TH SarabunIT๙" w:hAnsi="TH SarabunIT๙" w:cs="TH SarabunIT๙" w:hint="cs"/>
                <w:cs/>
              </w:rPr>
            </w:pPr>
            <w:r w:rsidRPr="006B684C">
              <w:rPr>
                <w:rFonts w:ascii="TH SarabunPSK" w:hAnsi="TH SarabunPSK" w:cs="TH SarabunPSK" w:hint="cs"/>
                <w:cs/>
              </w:rPr>
              <w:t>ร้าน</w:t>
            </w:r>
            <w:r w:rsidRPr="006B684C">
              <w:rPr>
                <w:rFonts w:ascii="TH SarabunPSK" w:hAnsi="TH SarabunPSK" w:cs="TH SarabunPSK"/>
                <w:cs/>
              </w:rPr>
              <w:t>เพิ่มทรัพย</w:t>
            </w:r>
            <w:r w:rsidRPr="006B684C">
              <w:rPr>
                <w:rFonts w:ascii="TH SarabunPSK" w:hAnsi="TH SarabunPSK" w:cs="TH SarabunPSK" w:hint="cs"/>
                <w:cs/>
              </w:rPr>
              <w:t>์วิศวกรรม</w:t>
            </w:r>
            <w:r>
              <w:rPr>
                <w:rFonts w:ascii="TH SarabunIT๙" w:hAnsi="TH SarabunIT๙" w:cs="TH SarabunIT๙" w:hint="cs"/>
                <w:cs/>
              </w:rPr>
              <w:t>/๘,๘๐๐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A" w:rsidRDefault="00EE57EA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8C72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A" w:rsidRDefault="00EE57EA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๕๕/๒๕๖๔</w:t>
            </w:r>
          </w:p>
        </w:tc>
      </w:tr>
      <w:tr w:rsidR="004A6277" w:rsidRPr="001952DE" w:rsidTr="00AE3D7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7" w:rsidRDefault="004A6277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7" w:rsidRDefault="004A6277" w:rsidP="00AE3D7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วัสดุก่อสร้าง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7" w:rsidRDefault="004A6277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๑๗,๐๗๔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7" w:rsidRDefault="004A6277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๑๗,๐๗๔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7" w:rsidRDefault="004A6277" w:rsidP="00DC45BB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A32E6A">
              <w:rPr>
                <w:rFonts w:ascii="TH SarabunIT๙" w:hAnsi="TH SarabunIT๙" w:cs="TH SarabunIT๙" w:hint="cs"/>
                <w:cs/>
              </w:rPr>
              <w:t>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7" w:rsidRPr="00607C0E" w:rsidRDefault="004A6277" w:rsidP="00AE3D7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จำกัด(มหาชน)/ ๑๗,๐๗๔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7" w:rsidRPr="00607C0E" w:rsidRDefault="004A6277" w:rsidP="00DC45B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จำกัด(มหาชน)/ ๑๗,๐๗๔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7" w:rsidRDefault="004A6277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8C72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7" w:rsidRDefault="004A6277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๕๖/๒๕๖๔</w:t>
            </w:r>
          </w:p>
        </w:tc>
      </w:tr>
      <w:tr w:rsidR="00390512" w:rsidRPr="001952DE" w:rsidTr="00AE3D7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12" w:rsidRDefault="00390512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12" w:rsidRPr="006B7A4F" w:rsidRDefault="00390512" w:rsidP="00DC45BB">
            <w:pPr>
              <w:tabs>
                <w:tab w:val="left" w:pos="1418"/>
                <w:tab w:val="left" w:pos="1701"/>
              </w:tabs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ป้าย</w:t>
            </w:r>
            <w:r w:rsidRPr="002F10D6">
              <w:rPr>
                <w:rFonts w:ascii="TH SarabunPSK" w:hAnsi="TH SarabunPSK" w:cs="TH SarabunPSK"/>
                <w:cs/>
              </w:rPr>
              <w:t>โครงการป้องกันและแก้ไขปัญหาการเกิดโรคระบาดในสัตว์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ลัม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ปี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สกิน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 ขนาด ๓</w:t>
            </w:r>
            <w:r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>๑.๕ เมตร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12" w:rsidRDefault="00390512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๕๔๐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12" w:rsidRDefault="00390512" w:rsidP="00AE3D7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๕๔๐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12" w:rsidRDefault="00390512" w:rsidP="00255207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A32E6A">
              <w:rPr>
                <w:rFonts w:ascii="TH SarabunIT๙" w:hAnsi="TH SarabunIT๙" w:cs="TH SarabunIT๙" w:hint="cs"/>
                <w:cs/>
              </w:rPr>
              <w:t>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12" w:rsidRPr="00607C0E" w:rsidRDefault="00390512" w:rsidP="00AE3D7F">
            <w:pPr>
              <w:rPr>
                <w:rFonts w:ascii="TH SarabunIT๙" w:hAnsi="TH SarabunIT๙" w:cs="TH SarabunIT๙"/>
                <w:cs/>
              </w:rPr>
            </w:pPr>
            <w:r w:rsidRPr="00051A3C">
              <w:rPr>
                <w:rFonts w:ascii="TH SarabunIT๙" w:hAnsi="TH SarabunIT๙" w:cs="TH SarabunIT๙"/>
                <w:cs/>
              </w:rPr>
              <w:t>ร้านศาลาทองการพิมพ์</w:t>
            </w:r>
            <w:r>
              <w:rPr>
                <w:rFonts w:ascii="TH SarabunIT๙" w:hAnsi="TH SarabunIT๙" w:cs="TH SarabunIT๙" w:hint="cs"/>
                <w:cs/>
              </w:rPr>
              <w:t>/๕๔๐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12" w:rsidRPr="00607C0E" w:rsidRDefault="00390512" w:rsidP="00DC45BB">
            <w:pPr>
              <w:rPr>
                <w:rFonts w:ascii="TH SarabunIT๙" w:hAnsi="TH SarabunIT๙" w:cs="TH SarabunIT๙"/>
                <w:cs/>
              </w:rPr>
            </w:pPr>
            <w:r w:rsidRPr="00051A3C">
              <w:rPr>
                <w:rFonts w:ascii="TH SarabunIT๙" w:hAnsi="TH SarabunIT๙" w:cs="TH SarabunIT๙"/>
                <w:cs/>
              </w:rPr>
              <w:t>ร้านศาลาทองการพิมพ์</w:t>
            </w:r>
            <w:r>
              <w:rPr>
                <w:rFonts w:ascii="TH SarabunIT๙" w:hAnsi="TH SarabunIT๙" w:cs="TH SarabunIT๙" w:hint="cs"/>
                <w:cs/>
              </w:rPr>
              <w:t>/๕๔๐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2" w:rsidRDefault="00390512" w:rsidP="00DC45B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8C72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2" w:rsidRDefault="00390512" w:rsidP="00AE3D7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๑๘/๒๕๖๔</w:t>
            </w:r>
          </w:p>
        </w:tc>
      </w:tr>
      <w:tr w:rsidR="003E36A5" w:rsidRPr="001952DE" w:rsidTr="00AE3D7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A5" w:rsidRDefault="003E36A5" w:rsidP="00AE3D7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A5" w:rsidRPr="006B7A4F" w:rsidRDefault="003E36A5" w:rsidP="00DC45BB">
            <w:pPr>
              <w:tabs>
                <w:tab w:val="left" w:pos="1418"/>
                <w:tab w:val="left" w:pos="1701"/>
              </w:tabs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ป้าย</w:t>
            </w:r>
            <w:r>
              <w:rPr>
                <w:rFonts w:ascii="TH SarabunPSK" w:hAnsi="TH SarabunPSK" w:cs="TH SarabunPSK" w:hint="cs"/>
                <w:cs/>
              </w:rPr>
              <w:t xml:space="preserve">ไวนิล </w:t>
            </w:r>
            <w:r>
              <w:rPr>
                <w:rFonts w:ascii="TH SarabunPSK" w:hAnsi="TH SarabunPSK" w:cs="TH SarabunPSK"/>
                <w:cs/>
              </w:rPr>
              <w:t>พระบรมฉายาลักษณ์ รัชกาลที่ ๑๐</w:t>
            </w:r>
            <w:r>
              <w:rPr>
                <w:rFonts w:ascii="TH SarabunPSK" w:hAnsi="TH SarabunPSK" w:cs="TH SarabunPSK" w:hint="cs"/>
                <w:cs/>
              </w:rPr>
              <w:t xml:space="preserve"> ขนาด ๒.๕๐</w:t>
            </w:r>
            <w:r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>๕.๐๐ เมตร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A5" w:rsidRDefault="003E36A5" w:rsidP="00AE3D7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๑,๕๐๐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A5" w:rsidRDefault="003E36A5" w:rsidP="00AE3D7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๑,๕๐๐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A5" w:rsidRDefault="003E36A5" w:rsidP="00DC45BB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A32E6A">
              <w:rPr>
                <w:rFonts w:ascii="TH SarabunIT๙" w:hAnsi="TH SarabunIT๙" w:cs="TH SarabunIT๙" w:hint="cs"/>
                <w:cs/>
              </w:rPr>
              <w:t>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A5" w:rsidRDefault="003E36A5" w:rsidP="00AE3D7F">
            <w:pPr>
              <w:rPr>
                <w:rFonts w:ascii="TH SarabunIT๙" w:hAnsi="TH SarabunIT๙" w:cs="TH SarabunIT๙" w:hint="cs"/>
                <w:cs/>
              </w:rPr>
            </w:pPr>
            <w:r w:rsidRPr="00051A3C">
              <w:rPr>
                <w:rFonts w:ascii="TH SarabunIT๙" w:eastAsia="Angsana New" w:hAnsi="TH SarabunIT๙" w:cs="TH SarabunIT๙"/>
                <w:cs/>
              </w:rPr>
              <w:t>ร้านศาลาทองการพิมพ์</w:t>
            </w:r>
            <w:r>
              <w:rPr>
                <w:rFonts w:ascii="TH SarabunIT๙" w:hAnsi="TH SarabunIT๙" w:cs="TH SarabunIT๙" w:hint="cs"/>
                <w:cs/>
              </w:rPr>
              <w:t>/๑,๕๐๐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A5" w:rsidRDefault="003E36A5" w:rsidP="00DC45BB">
            <w:pPr>
              <w:rPr>
                <w:rFonts w:ascii="TH SarabunIT๙" w:hAnsi="TH SarabunIT๙" w:cs="TH SarabunIT๙" w:hint="cs"/>
                <w:cs/>
              </w:rPr>
            </w:pPr>
            <w:r w:rsidRPr="00051A3C">
              <w:rPr>
                <w:rFonts w:ascii="TH SarabunIT๙" w:eastAsia="Angsana New" w:hAnsi="TH SarabunIT๙" w:cs="TH SarabunIT๙"/>
                <w:cs/>
              </w:rPr>
              <w:t>ร้านศาลาทองการพิมพ์</w:t>
            </w:r>
            <w:r>
              <w:rPr>
                <w:rFonts w:ascii="TH SarabunIT๙" w:hAnsi="TH SarabunIT๙" w:cs="TH SarabunIT๙" w:hint="cs"/>
                <w:cs/>
              </w:rPr>
              <w:t>/๑,๕๐๐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Default="003E36A5" w:rsidP="00DC45B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8C72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มีคุณสมบัติครบถ้วน/ราคาต่ำสุด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Default="003E36A5" w:rsidP="00AE3D7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๒๐/๒๕๖๔</w:t>
            </w:r>
          </w:p>
        </w:tc>
      </w:tr>
    </w:tbl>
    <w:p w:rsidR="00041A7B" w:rsidRDefault="00041A7B" w:rsidP="005359CE">
      <w:pPr>
        <w:jc w:val="center"/>
        <w:rPr>
          <w:rFonts w:ascii="TH SarabunIT๙" w:hAnsi="TH SarabunIT๙" w:cs="TH SarabunIT๙"/>
        </w:rPr>
      </w:pPr>
    </w:p>
    <w:sectPr w:rsidR="00041A7B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5934"/>
    <w:multiLevelType w:val="hybridMultilevel"/>
    <w:tmpl w:val="D88E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0448C"/>
    <w:rsid w:val="00013498"/>
    <w:rsid w:val="0002561C"/>
    <w:rsid w:val="00036137"/>
    <w:rsid w:val="00041A7B"/>
    <w:rsid w:val="00053D75"/>
    <w:rsid w:val="00056385"/>
    <w:rsid w:val="000564CB"/>
    <w:rsid w:val="00061CE8"/>
    <w:rsid w:val="00067A76"/>
    <w:rsid w:val="00071A7D"/>
    <w:rsid w:val="00071E8A"/>
    <w:rsid w:val="00074306"/>
    <w:rsid w:val="00077C91"/>
    <w:rsid w:val="000864CA"/>
    <w:rsid w:val="000A471B"/>
    <w:rsid w:val="000A4D62"/>
    <w:rsid w:val="000B6182"/>
    <w:rsid w:val="000C31C7"/>
    <w:rsid w:val="001164EB"/>
    <w:rsid w:val="0012797A"/>
    <w:rsid w:val="001314A3"/>
    <w:rsid w:val="00134B84"/>
    <w:rsid w:val="001403E1"/>
    <w:rsid w:val="001408C9"/>
    <w:rsid w:val="00150797"/>
    <w:rsid w:val="0015243C"/>
    <w:rsid w:val="00170405"/>
    <w:rsid w:val="0017568F"/>
    <w:rsid w:val="001821F0"/>
    <w:rsid w:val="00182BA9"/>
    <w:rsid w:val="00186904"/>
    <w:rsid w:val="001952DE"/>
    <w:rsid w:val="001968A2"/>
    <w:rsid w:val="001C1BBC"/>
    <w:rsid w:val="001C3FE9"/>
    <w:rsid w:val="001C568A"/>
    <w:rsid w:val="001D02E3"/>
    <w:rsid w:val="001E417E"/>
    <w:rsid w:val="001E5A6D"/>
    <w:rsid w:val="001E7C3F"/>
    <w:rsid w:val="001F6867"/>
    <w:rsid w:val="0022197E"/>
    <w:rsid w:val="00222B59"/>
    <w:rsid w:val="00226E9C"/>
    <w:rsid w:val="00242A3A"/>
    <w:rsid w:val="002554E2"/>
    <w:rsid w:val="0026099E"/>
    <w:rsid w:val="002628AA"/>
    <w:rsid w:val="00270DA9"/>
    <w:rsid w:val="00272EDE"/>
    <w:rsid w:val="002970E2"/>
    <w:rsid w:val="002A021D"/>
    <w:rsid w:val="002A7EFB"/>
    <w:rsid w:val="002B77AC"/>
    <w:rsid w:val="002D4ACF"/>
    <w:rsid w:val="002E3C89"/>
    <w:rsid w:val="002E685A"/>
    <w:rsid w:val="002F29DF"/>
    <w:rsid w:val="00305511"/>
    <w:rsid w:val="00314730"/>
    <w:rsid w:val="00320B62"/>
    <w:rsid w:val="00323300"/>
    <w:rsid w:val="003376B0"/>
    <w:rsid w:val="00343B41"/>
    <w:rsid w:val="00345817"/>
    <w:rsid w:val="003578EC"/>
    <w:rsid w:val="0037652B"/>
    <w:rsid w:val="003778D4"/>
    <w:rsid w:val="00377F2D"/>
    <w:rsid w:val="00384239"/>
    <w:rsid w:val="00390512"/>
    <w:rsid w:val="00391A6E"/>
    <w:rsid w:val="00393D11"/>
    <w:rsid w:val="00397504"/>
    <w:rsid w:val="003B01D0"/>
    <w:rsid w:val="003B2D87"/>
    <w:rsid w:val="003B3729"/>
    <w:rsid w:val="003C0F5C"/>
    <w:rsid w:val="003D2C49"/>
    <w:rsid w:val="003D48D9"/>
    <w:rsid w:val="003D6445"/>
    <w:rsid w:val="003E2A50"/>
    <w:rsid w:val="003E3116"/>
    <w:rsid w:val="003E36A5"/>
    <w:rsid w:val="00406368"/>
    <w:rsid w:val="00407A88"/>
    <w:rsid w:val="00416853"/>
    <w:rsid w:val="00425224"/>
    <w:rsid w:val="00437131"/>
    <w:rsid w:val="00443515"/>
    <w:rsid w:val="004441B8"/>
    <w:rsid w:val="00445B93"/>
    <w:rsid w:val="004475EE"/>
    <w:rsid w:val="00455C89"/>
    <w:rsid w:val="00460130"/>
    <w:rsid w:val="004615C2"/>
    <w:rsid w:val="00466989"/>
    <w:rsid w:val="0048676C"/>
    <w:rsid w:val="00493D8B"/>
    <w:rsid w:val="00494712"/>
    <w:rsid w:val="004A026F"/>
    <w:rsid w:val="004A51C4"/>
    <w:rsid w:val="004A6277"/>
    <w:rsid w:val="004B22B8"/>
    <w:rsid w:val="004B74EE"/>
    <w:rsid w:val="004C4F78"/>
    <w:rsid w:val="004C6F33"/>
    <w:rsid w:val="004D45CC"/>
    <w:rsid w:val="004D7611"/>
    <w:rsid w:val="004E0534"/>
    <w:rsid w:val="004E3084"/>
    <w:rsid w:val="004F0D9F"/>
    <w:rsid w:val="004F4820"/>
    <w:rsid w:val="0050489E"/>
    <w:rsid w:val="00504EEA"/>
    <w:rsid w:val="00514A25"/>
    <w:rsid w:val="00520B0D"/>
    <w:rsid w:val="005359CE"/>
    <w:rsid w:val="00540976"/>
    <w:rsid w:val="00544DE9"/>
    <w:rsid w:val="00546DE9"/>
    <w:rsid w:val="00551D8E"/>
    <w:rsid w:val="00566893"/>
    <w:rsid w:val="00571E5D"/>
    <w:rsid w:val="00572498"/>
    <w:rsid w:val="005754DA"/>
    <w:rsid w:val="00582A1B"/>
    <w:rsid w:val="00583571"/>
    <w:rsid w:val="00587909"/>
    <w:rsid w:val="005A3FE1"/>
    <w:rsid w:val="005A7B80"/>
    <w:rsid w:val="005B1E34"/>
    <w:rsid w:val="005B3EAD"/>
    <w:rsid w:val="005C7D7E"/>
    <w:rsid w:val="005D0CF3"/>
    <w:rsid w:val="005D0F9A"/>
    <w:rsid w:val="005E170F"/>
    <w:rsid w:val="005E59CA"/>
    <w:rsid w:val="005E6288"/>
    <w:rsid w:val="005E6C7A"/>
    <w:rsid w:val="005F1633"/>
    <w:rsid w:val="005F27C8"/>
    <w:rsid w:val="005F4EFD"/>
    <w:rsid w:val="005F51C2"/>
    <w:rsid w:val="005F7675"/>
    <w:rsid w:val="00604D69"/>
    <w:rsid w:val="00611E2A"/>
    <w:rsid w:val="0061489B"/>
    <w:rsid w:val="00624E44"/>
    <w:rsid w:val="00633E11"/>
    <w:rsid w:val="00633E79"/>
    <w:rsid w:val="006515D1"/>
    <w:rsid w:val="00655701"/>
    <w:rsid w:val="0065571B"/>
    <w:rsid w:val="006651E6"/>
    <w:rsid w:val="006656E5"/>
    <w:rsid w:val="0066717A"/>
    <w:rsid w:val="00675A5E"/>
    <w:rsid w:val="00676968"/>
    <w:rsid w:val="00676C8C"/>
    <w:rsid w:val="006867A7"/>
    <w:rsid w:val="00687E44"/>
    <w:rsid w:val="0069671C"/>
    <w:rsid w:val="006A3A29"/>
    <w:rsid w:val="006A753D"/>
    <w:rsid w:val="006B01A9"/>
    <w:rsid w:val="006B0BA1"/>
    <w:rsid w:val="006B157F"/>
    <w:rsid w:val="006C2298"/>
    <w:rsid w:val="006C2443"/>
    <w:rsid w:val="006E3EA6"/>
    <w:rsid w:val="006F3743"/>
    <w:rsid w:val="00702B25"/>
    <w:rsid w:val="007061BB"/>
    <w:rsid w:val="00707006"/>
    <w:rsid w:val="0071694B"/>
    <w:rsid w:val="007312C1"/>
    <w:rsid w:val="00743351"/>
    <w:rsid w:val="00751E94"/>
    <w:rsid w:val="0075738A"/>
    <w:rsid w:val="00760555"/>
    <w:rsid w:val="00762C5C"/>
    <w:rsid w:val="00763E36"/>
    <w:rsid w:val="007702A8"/>
    <w:rsid w:val="00772D72"/>
    <w:rsid w:val="00774FBE"/>
    <w:rsid w:val="00780D86"/>
    <w:rsid w:val="00784E5C"/>
    <w:rsid w:val="00786441"/>
    <w:rsid w:val="007B21F8"/>
    <w:rsid w:val="007C14F1"/>
    <w:rsid w:val="007D50BF"/>
    <w:rsid w:val="007D6FC6"/>
    <w:rsid w:val="007D742E"/>
    <w:rsid w:val="007E2036"/>
    <w:rsid w:val="007E3D51"/>
    <w:rsid w:val="007F0D0C"/>
    <w:rsid w:val="007F39B1"/>
    <w:rsid w:val="007F6A90"/>
    <w:rsid w:val="00802D24"/>
    <w:rsid w:val="00806E9D"/>
    <w:rsid w:val="008213C7"/>
    <w:rsid w:val="0083143F"/>
    <w:rsid w:val="008336E8"/>
    <w:rsid w:val="008352C5"/>
    <w:rsid w:val="0083749E"/>
    <w:rsid w:val="00840F1E"/>
    <w:rsid w:val="00847F45"/>
    <w:rsid w:val="00850907"/>
    <w:rsid w:val="00850957"/>
    <w:rsid w:val="00867507"/>
    <w:rsid w:val="008801C2"/>
    <w:rsid w:val="0089480D"/>
    <w:rsid w:val="00896ADF"/>
    <w:rsid w:val="008A0FAA"/>
    <w:rsid w:val="008A52B8"/>
    <w:rsid w:val="008B2198"/>
    <w:rsid w:val="008B28C2"/>
    <w:rsid w:val="008B49D9"/>
    <w:rsid w:val="008C60A7"/>
    <w:rsid w:val="008C722D"/>
    <w:rsid w:val="008C7B97"/>
    <w:rsid w:val="008D1376"/>
    <w:rsid w:val="008D35F9"/>
    <w:rsid w:val="008D6190"/>
    <w:rsid w:val="008E317E"/>
    <w:rsid w:val="008F6C8C"/>
    <w:rsid w:val="009014DB"/>
    <w:rsid w:val="009065FF"/>
    <w:rsid w:val="0091443A"/>
    <w:rsid w:val="009217B1"/>
    <w:rsid w:val="009253FD"/>
    <w:rsid w:val="00925E96"/>
    <w:rsid w:val="009367F4"/>
    <w:rsid w:val="009465A6"/>
    <w:rsid w:val="009500F6"/>
    <w:rsid w:val="00961D40"/>
    <w:rsid w:val="009631B5"/>
    <w:rsid w:val="009640F1"/>
    <w:rsid w:val="0096625C"/>
    <w:rsid w:val="00974E6A"/>
    <w:rsid w:val="0097787B"/>
    <w:rsid w:val="00990E83"/>
    <w:rsid w:val="00992DBA"/>
    <w:rsid w:val="00993551"/>
    <w:rsid w:val="00995954"/>
    <w:rsid w:val="00996955"/>
    <w:rsid w:val="009A14D6"/>
    <w:rsid w:val="009A26DB"/>
    <w:rsid w:val="009B3488"/>
    <w:rsid w:val="009B4249"/>
    <w:rsid w:val="009B60BA"/>
    <w:rsid w:val="009B7311"/>
    <w:rsid w:val="009C2CCE"/>
    <w:rsid w:val="009C7924"/>
    <w:rsid w:val="009E3023"/>
    <w:rsid w:val="009F1542"/>
    <w:rsid w:val="00A058ED"/>
    <w:rsid w:val="00A06352"/>
    <w:rsid w:val="00A11E27"/>
    <w:rsid w:val="00A17537"/>
    <w:rsid w:val="00A22D8C"/>
    <w:rsid w:val="00A246B3"/>
    <w:rsid w:val="00A256D3"/>
    <w:rsid w:val="00A527FA"/>
    <w:rsid w:val="00A558D5"/>
    <w:rsid w:val="00A76528"/>
    <w:rsid w:val="00A927AE"/>
    <w:rsid w:val="00AA2509"/>
    <w:rsid w:val="00AA2A09"/>
    <w:rsid w:val="00AA3FA1"/>
    <w:rsid w:val="00AA4A4A"/>
    <w:rsid w:val="00AB3736"/>
    <w:rsid w:val="00AD1D9F"/>
    <w:rsid w:val="00AD5966"/>
    <w:rsid w:val="00AE295A"/>
    <w:rsid w:val="00AE6F4F"/>
    <w:rsid w:val="00AF39D6"/>
    <w:rsid w:val="00AF6975"/>
    <w:rsid w:val="00B06EEB"/>
    <w:rsid w:val="00B341E3"/>
    <w:rsid w:val="00B34B84"/>
    <w:rsid w:val="00B34EAC"/>
    <w:rsid w:val="00B42AE6"/>
    <w:rsid w:val="00B42FDD"/>
    <w:rsid w:val="00B43260"/>
    <w:rsid w:val="00B456C4"/>
    <w:rsid w:val="00B513B1"/>
    <w:rsid w:val="00B52CDC"/>
    <w:rsid w:val="00B538B3"/>
    <w:rsid w:val="00B61370"/>
    <w:rsid w:val="00B63CB1"/>
    <w:rsid w:val="00B77315"/>
    <w:rsid w:val="00B774B0"/>
    <w:rsid w:val="00B87133"/>
    <w:rsid w:val="00B9209A"/>
    <w:rsid w:val="00B9788A"/>
    <w:rsid w:val="00B97D0B"/>
    <w:rsid w:val="00BA4614"/>
    <w:rsid w:val="00BB151B"/>
    <w:rsid w:val="00BB1678"/>
    <w:rsid w:val="00BB4A5C"/>
    <w:rsid w:val="00BC4D00"/>
    <w:rsid w:val="00BC5FFD"/>
    <w:rsid w:val="00BD52ED"/>
    <w:rsid w:val="00BE0F2D"/>
    <w:rsid w:val="00BE15C7"/>
    <w:rsid w:val="00BF4B87"/>
    <w:rsid w:val="00C0055D"/>
    <w:rsid w:val="00C02EEA"/>
    <w:rsid w:val="00C20D1C"/>
    <w:rsid w:val="00C22FFD"/>
    <w:rsid w:val="00C30FC9"/>
    <w:rsid w:val="00C36ACB"/>
    <w:rsid w:val="00C37DB0"/>
    <w:rsid w:val="00C450DC"/>
    <w:rsid w:val="00C6349F"/>
    <w:rsid w:val="00C836C0"/>
    <w:rsid w:val="00C91400"/>
    <w:rsid w:val="00C92C2A"/>
    <w:rsid w:val="00CA5F48"/>
    <w:rsid w:val="00CA6F92"/>
    <w:rsid w:val="00CB1189"/>
    <w:rsid w:val="00CB26DF"/>
    <w:rsid w:val="00CB79F7"/>
    <w:rsid w:val="00CC591E"/>
    <w:rsid w:val="00CC6614"/>
    <w:rsid w:val="00CD4FDF"/>
    <w:rsid w:val="00CE1BEF"/>
    <w:rsid w:val="00CE1CE1"/>
    <w:rsid w:val="00CE22CC"/>
    <w:rsid w:val="00CE6D1C"/>
    <w:rsid w:val="00CF008F"/>
    <w:rsid w:val="00CF6AE6"/>
    <w:rsid w:val="00D051DC"/>
    <w:rsid w:val="00D05EA7"/>
    <w:rsid w:val="00D11648"/>
    <w:rsid w:val="00D168B1"/>
    <w:rsid w:val="00D200C2"/>
    <w:rsid w:val="00D20297"/>
    <w:rsid w:val="00D215E4"/>
    <w:rsid w:val="00D261BA"/>
    <w:rsid w:val="00D353EF"/>
    <w:rsid w:val="00D359F3"/>
    <w:rsid w:val="00D37212"/>
    <w:rsid w:val="00D619E3"/>
    <w:rsid w:val="00D62EF6"/>
    <w:rsid w:val="00D6697B"/>
    <w:rsid w:val="00D7540D"/>
    <w:rsid w:val="00D8228B"/>
    <w:rsid w:val="00D86DCC"/>
    <w:rsid w:val="00D87CD1"/>
    <w:rsid w:val="00D9182B"/>
    <w:rsid w:val="00D92531"/>
    <w:rsid w:val="00D93A17"/>
    <w:rsid w:val="00D957D7"/>
    <w:rsid w:val="00DA02D4"/>
    <w:rsid w:val="00DA188F"/>
    <w:rsid w:val="00DB0718"/>
    <w:rsid w:val="00DC09AE"/>
    <w:rsid w:val="00DC3D84"/>
    <w:rsid w:val="00DC6676"/>
    <w:rsid w:val="00DD098E"/>
    <w:rsid w:val="00DD1BE5"/>
    <w:rsid w:val="00DD796D"/>
    <w:rsid w:val="00DE67EA"/>
    <w:rsid w:val="00DF6F92"/>
    <w:rsid w:val="00DF7871"/>
    <w:rsid w:val="00E00386"/>
    <w:rsid w:val="00E122F9"/>
    <w:rsid w:val="00E137C8"/>
    <w:rsid w:val="00E153C7"/>
    <w:rsid w:val="00E16087"/>
    <w:rsid w:val="00E20050"/>
    <w:rsid w:val="00E32157"/>
    <w:rsid w:val="00E43157"/>
    <w:rsid w:val="00E45D92"/>
    <w:rsid w:val="00E4700C"/>
    <w:rsid w:val="00E57014"/>
    <w:rsid w:val="00E61F6F"/>
    <w:rsid w:val="00E6236A"/>
    <w:rsid w:val="00E635AE"/>
    <w:rsid w:val="00E77FD5"/>
    <w:rsid w:val="00E846A7"/>
    <w:rsid w:val="00E870D9"/>
    <w:rsid w:val="00E946EC"/>
    <w:rsid w:val="00EA7808"/>
    <w:rsid w:val="00EB3F10"/>
    <w:rsid w:val="00EB6917"/>
    <w:rsid w:val="00EC1662"/>
    <w:rsid w:val="00EC6A23"/>
    <w:rsid w:val="00ED4311"/>
    <w:rsid w:val="00EE4F4E"/>
    <w:rsid w:val="00EE57EA"/>
    <w:rsid w:val="00EF0197"/>
    <w:rsid w:val="00EF49A8"/>
    <w:rsid w:val="00EF5B7A"/>
    <w:rsid w:val="00EF68E8"/>
    <w:rsid w:val="00F011B3"/>
    <w:rsid w:val="00F14CF4"/>
    <w:rsid w:val="00F23A2B"/>
    <w:rsid w:val="00F2660F"/>
    <w:rsid w:val="00F32BE8"/>
    <w:rsid w:val="00F374DE"/>
    <w:rsid w:val="00F508FC"/>
    <w:rsid w:val="00F53F8D"/>
    <w:rsid w:val="00F60592"/>
    <w:rsid w:val="00F64ACB"/>
    <w:rsid w:val="00F93A93"/>
    <w:rsid w:val="00F95B38"/>
    <w:rsid w:val="00FA36AE"/>
    <w:rsid w:val="00FA7A12"/>
    <w:rsid w:val="00FB15EA"/>
    <w:rsid w:val="00FB35DA"/>
    <w:rsid w:val="00FB4518"/>
    <w:rsid w:val="00FB47CF"/>
    <w:rsid w:val="00FB7B78"/>
    <w:rsid w:val="00FC1137"/>
    <w:rsid w:val="00FC1E33"/>
    <w:rsid w:val="00FC5390"/>
    <w:rsid w:val="00FC685D"/>
    <w:rsid w:val="00FD0494"/>
    <w:rsid w:val="00FD53E7"/>
    <w:rsid w:val="00FD63A3"/>
    <w:rsid w:val="00FE0E58"/>
    <w:rsid w:val="00FF22A7"/>
    <w:rsid w:val="00FF3BBA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  <w:style w:type="paragraph" w:styleId="a6">
    <w:name w:val="Body Text"/>
    <w:basedOn w:val="a"/>
    <w:link w:val="a7"/>
    <w:rsid w:val="005E170F"/>
    <w:rPr>
      <w:rFonts w:ascii="Angsana New" w:hAnsi="Cordia New" w:cs="Angsana New"/>
    </w:rPr>
  </w:style>
  <w:style w:type="character" w:customStyle="1" w:styleId="a7">
    <w:name w:val="เนื้อความ อักขระ"/>
    <w:basedOn w:val="a0"/>
    <w:link w:val="a6"/>
    <w:rsid w:val="005E170F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Corporate Edition</cp:lastModifiedBy>
  <cp:revision>14</cp:revision>
  <cp:lastPrinted>2021-05-05T04:23:00Z</cp:lastPrinted>
  <dcterms:created xsi:type="dcterms:W3CDTF">2021-08-04T02:02:00Z</dcterms:created>
  <dcterms:modified xsi:type="dcterms:W3CDTF">2021-08-04T02:22:00Z</dcterms:modified>
</cp:coreProperties>
</file>